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8EBF" w14:textId="25A8A08F" w:rsidR="00443946" w:rsidRDefault="00356AA1" w:rsidP="00356AA1">
      <w:pPr>
        <w:jc w:val="center"/>
        <w:rPr>
          <w:b/>
          <w:sz w:val="32"/>
          <w:szCs w:val="16"/>
        </w:rPr>
      </w:pPr>
      <w:r w:rsidRPr="008E068D">
        <w:rPr>
          <w:b/>
          <w:sz w:val="32"/>
          <w:szCs w:val="16"/>
        </w:rPr>
        <w:t>Langtree Parish Hall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412"/>
        <w:gridCol w:w="896"/>
        <w:gridCol w:w="1309"/>
        <w:gridCol w:w="475"/>
        <w:gridCol w:w="396"/>
        <w:gridCol w:w="438"/>
        <w:gridCol w:w="1309"/>
        <w:gridCol w:w="1309"/>
        <w:gridCol w:w="1309"/>
      </w:tblGrid>
      <w:tr w:rsidR="00297D1D" w14:paraId="011E0BED" w14:textId="77777777" w:rsidTr="00F6568C">
        <w:tc>
          <w:tcPr>
            <w:tcW w:w="2603" w:type="dxa"/>
          </w:tcPr>
          <w:p w14:paraId="53636027" w14:textId="77777777" w:rsidR="00297D1D" w:rsidRDefault="00297D1D" w:rsidP="0081128E">
            <w:pPr>
              <w:rPr>
                <w:b/>
              </w:rPr>
            </w:pPr>
            <w:r>
              <w:rPr>
                <w:b/>
              </w:rPr>
              <w:t>Hirer’s name</w:t>
            </w:r>
          </w:p>
          <w:p w14:paraId="5C3775FB" w14:textId="295A3E54" w:rsidR="003E2B7C" w:rsidRDefault="003E2B7C" w:rsidP="0081128E">
            <w:pPr>
              <w:rPr>
                <w:b/>
              </w:rPr>
            </w:pPr>
          </w:p>
        </w:tc>
        <w:tc>
          <w:tcPr>
            <w:tcW w:w="7853" w:type="dxa"/>
            <w:gridSpan w:val="9"/>
          </w:tcPr>
          <w:p w14:paraId="4EF0A606" w14:textId="77777777" w:rsidR="00297D1D" w:rsidRDefault="00297D1D" w:rsidP="0081128E">
            <w:pPr>
              <w:rPr>
                <w:b/>
              </w:rPr>
            </w:pPr>
          </w:p>
        </w:tc>
      </w:tr>
      <w:tr w:rsidR="00297D1D" w14:paraId="1E53674F" w14:textId="77777777" w:rsidTr="00F6568C">
        <w:tc>
          <w:tcPr>
            <w:tcW w:w="2603" w:type="dxa"/>
          </w:tcPr>
          <w:p w14:paraId="78BC2B1B" w14:textId="48330655" w:rsidR="00297D1D" w:rsidRDefault="00297D1D" w:rsidP="0081128E">
            <w:pPr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Pr="00446A0B">
              <w:rPr>
                <w:bCs/>
                <w:i/>
                <w:iCs/>
              </w:rPr>
              <w:t>(if applicable)</w:t>
            </w:r>
          </w:p>
        </w:tc>
        <w:tc>
          <w:tcPr>
            <w:tcW w:w="7853" w:type="dxa"/>
            <w:gridSpan w:val="9"/>
          </w:tcPr>
          <w:p w14:paraId="24C7C168" w14:textId="77777777" w:rsidR="00297D1D" w:rsidRDefault="00297D1D" w:rsidP="0081128E">
            <w:pPr>
              <w:rPr>
                <w:b/>
              </w:rPr>
            </w:pPr>
          </w:p>
        </w:tc>
      </w:tr>
      <w:tr w:rsidR="00297D1D" w14:paraId="69D58D02" w14:textId="77777777" w:rsidTr="00F6568C">
        <w:tc>
          <w:tcPr>
            <w:tcW w:w="2603" w:type="dxa"/>
          </w:tcPr>
          <w:p w14:paraId="2F40FBDB" w14:textId="77777777" w:rsidR="00297D1D" w:rsidRDefault="00297D1D" w:rsidP="0081128E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14:paraId="00AF01D8" w14:textId="3E24B9E4" w:rsidR="003E2B7C" w:rsidRDefault="003E2B7C" w:rsidP="0081128E">
            <w:pPr>
              <w:rPr>
                <w:b/>
              </w:rPr>
            </w:pPr>
          </w:p>
        </w:tc>
        <w:tc>
          <w:tcPr>
            <w:tcW w:w="7853" w:type="dxa"/>
            <w:gridSpan w:val="9"/>
          </w:tcPr>
          <w:p w14:paraId="669B2B35" w14:textId="77777777" w:rsidR="00297D1D" w:rsidRDefault="00297D1D" w:rsidP="0081128E">
            <w:pPr>
              <w:rPr>
                <w:b/>
              </w:rPr>
            </w:pPr>
          </w:p>
        </w:tc>
      </w:tr>
      <w:tr w:rsidR="00297D1D" w14:paraId="104E97A1" w14:textId="77777777" w:rsidTr="00F6568C">
        <w:tc>
          <w:tcPr>
            <w:tcW w:w="2603" w:type="dxa"/>
          </w:tcPr>
          <w:p w14:paraId="3EF1DCBA" w14:textId="77777777" w:rsidR="00297D1D" w:rsidRDefault="00297D1D" w:rsidP="0081128E">
            <w:pPr>
              <w:rPr>
                <w:b/>
              </w:rPr>
            </w:pPr>
            <w:r>
              <w:rPr>
                <w:b/>
              </w:rPr>
              <w:t>Email</w:t>
            </w:r>
          </w:p>
          <w:p w14:paraId="408F7020" w14:textId="793C433D" w:rsidR="0017227C" w:rsidRDefault="0017227C" w:rsidP="0081128E">
            <w:pPr>
              <w:rPr>
                <w:b/>
              </w:rPr>
            </w:pPr>
          </w:p>
        </w:tc>
        <w:tc>
          <w:tcPr>
            <w:tcW w:w="7853" w:type="dxa"/>
            <w:gridSpan w:val="9"/>
          </w:tcPr>
          <w:p w14:paraId="05079E3F" w14:textId="77777777" w:rsidR="00297D1D" w:rsidRDefault="00297D1D" w:rsidP="0081128E">
            <w:pPr>
              <w:rPr>
                <w:b/>
              </w:rPr>
            </w:pPr>
          </w:p>
        </w:tc>
      </w:tr>
      <w:tr w:rsidR="00297D1D" w14:paraId="5A989B8A" w14:textId="77777777" w:rsidTr="00F6568C">
        <w:tc>
          <w:tcPr>
            <w:tcW w:w="2603" w:type="dxa"/>
          </w:tcPr>
          <w:p w14:paraId="209342A4" w14:textId="77777777" w:rsidR="00297D1D" w:rsidRDefault="00297D1D" w:rsidP="0081128E">
            <w:pPr>
              <w:rPr>
                <w:b/>
              </w:rPr>
            </w:pPr>
            <w:r>
              <w:rPr>
                <w:b/>
              </w:rPr>
              <w:t>Telephone no</w:t>
            </w:r>
          </w:p>
          <w:p w14:paraId="321BAC91" w14:textId="3E41460A" w:rsidR="0017227C" w:rsidRDefault="0017227C" w:rsidP="0081128E">
            <w:pPr>
              <w:rPr>
                <w:b/>
              </w:rPr>
            </w:pPr>
          </w:p>
        </w:tc>
        <w:tc>
          <w:tcPr>
            <w:tcW w:w="7853" w:type="dxa"/>
            <w:gridSpan w:val="9"/>
          </w:tcPr>
          <w:p w14:paraId="517397EF" w14:textId="77777777" w:rsidR="00297D1D" w:rsidRDefault="00297D1D" w:rsidP="0081128E">
            <w:pPr>
              <w:rPr>
                <w:b/>
              </w:rPr>
            </w:pPr>
          </w:p>
        </w:tc>
      </w:tr>
      <w:tr w:rsidR="00A57057" w14:paraId="7E95E1B6" w14:textId="77777777" w:rsidTr="00D27983">
        <w:tc>
          <w:tcPr>
            <w:tcW w:w="2603" w:type="dxa"/>
          </w:tcPr>
          <w:p w14:paraId="0DC3B67D" w14:textId="77777777" w:rsidR="00A57057" w:rsidRDefault="00A57057" w:rsidP="0081128E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Purpose of hire </w:t>
            </w:r>
            <w:r w:rsidRPr="00446A0B">
              <w:rPr>
                <w:bCs/>
                <w:i/>
                <w:iCs/>
              </w:rPr>
              <w:t>(tick)</w:t>
            </w:r>
          </w:p>
          <w:p w14:paraId="4791C19E" w14:textId="76491994" w:rsidR="0017227C" w:rsidRDefault="0017227C" w:rsidP="0081128E">
            <w:pPr>
              <w:rPr>
                <w:b/>
              </w:rPr>
            </w:pPr>
          </w:p>
        </w:tc>
        <w:tc>
          <w:tcPr>
            <w:tcW w:w="412" w:type="dxa"/>
          </w:tcPr>
          <w:p w14:paraId="3C0F6989" w14:textId="77777777" w:rsidR="00A57057" w:rsidRDefault="00A57057" w:rsidP="0081128E">
            <w:pPr>
              <w:rPr>
                <w:b/>
              </w:rPr>
            </w:pPr>
          </w:p>
        </w:tc>
        <w:tc>
          <w:tcPr>
            <w:tcW w:w="2680" w:type="dxa"/>
            <w:gridSpan w:val="3"/>
          </w:tcPr>
          <w:p w14:paraId="36509213" w14:textId="768A0A69" w:rsidR="00A57057" w:rsidRDefault="00A57057" w:rsidP="0081128E">
            <w:pPr>
              <w:rPr>
                <w:b/>
              </w:rPr>
            </w:pPr>
            <w:r>
              <w:rPr>
                <w:b/>
              </w:rPr>
              <w:t>Private</w:t>
            </w:r>
          </w:p>
        </w:tc>
        <w:tc>
          <w:tcPr>
            <w:tcW w:w="396" w:type="dxa"/>
          </w:tcPr>
          <w:p w14:paraId="4C00AC8E" w14:textId="77777777" w:rsidR="00A57057" w:rsidRDefault="00A57057" w:rsidP="0081128E">
            <w:pPr>
              <w:rPr>
                <w:b/>
              </w:rPr>
            </w:pPr>
          </w:p>
        </w:tc>
        <w:tc>
          <w:tcPr>
            <w:tcW w:w="4365" w:type="dxa"/>
            <w:gridSpan w:val="4"/>
          </w:tcPr>
          <w:p w14:paraId="0098BCF6" w14:textId="5B0DF38C" w:rsidR="00A57057" w:rsidRDefault="00A57057" w:rsidP="0081128E">
            <w:pPr>
              <w:rPr>
                <w:b/>
              </w:rPr>
            </w:pPr>
            <w:r>
              <w:rPr>
                <w:b/>
              </w:rPr>
              <w:t>Public</w:t>
            </w:r>
          </w:p>
        </w:tc>
      </w:tr>
      <w:tr w:rsidR="001D742A" w14:paraId="3E42A38D" w14:textId="77777777" w:rsidTr="00F6568C">
        <w:tc>
          <w:tcPr>
            <w:tcW w:w="2603" w:type="dxa"/>
          </w:tcPr>
          <w:p w14:paraId="364ECE21" w14:textId="77777777" w:rsidR="001D742A" w:rsidRDefault="001D742A" w:rsidP="0081128E">
            <w:pPr>
              <w:rPr>
                <w:b/>
              </w:rPr>
            </w:pPr>
            <w:r>
              <w:rPr>
                <w:b/>
              </w:rPr>
              <w:t>Nature of the function</w:t>
            </w:r>
          </w:p>
          <w:p w14:paraId="390A4850" w14:textId="7893912C" w:rsidR="0017227C" w:rsidRDefault="0017227C" w:rsidP="0081128E">
            <w:pPr>
              <w:rPr>
                <w:b/>
              </w:rPr>
            </w:pPr>
          </w:p>
        </w:tc>
        <w:tc>
          <w:tcPr>
            <w:tcW w:w="7853" w:type="dxa"/>
            <w:gridSpan w:val="9"/>
          </w:tcPr>
          <w:p w14:paraId="5BC20B91" w14:textId="77777777" w:rsidR="001D742A" w:rsidRDefault="001D742A" w:rsidP="0081128E">
            <w:pPr>
              <w:rPr>
                <w:b/>
              </w:rPr>
            </w:pPr>
          </w:p>
        </w:tc>
      </w:tr>
      <w:tr w:rsidR="000126B1" w14:paraId="739FA9DD" w14:textId="77777777" w:rsidTr="004717FF">
        <w:tc>
          <w:tcPr>
            <w:tcW w:w="2603" w:type="dxa"/>
          </w:tcPr>
          <w:p w14:paraId="32876430" w14:textId="4FF04B56" w:rsidR="000126B1" w:rsidRPr="001D742A" w:rsidRDefault="000126B1" w:rsidP="0081128E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Frequency of the hire </w:t>
            </w:r>
            <w:r>
              <w:rPr>
                <w:bCs/>
                <w:i/>
                <w:iCs/>
              </w:rPr>
              <w:t>(tick)</w:t>
            </w:r>
          </w:p>
        </w:tc>
        <w:tc>
          <w:tcPr>
            <w:tcW w:w="7853" w:type="dxa"/>
            <w:gridSpan w:val="9"/>
          </w:tcPr>
          <w:p w14:paraId="64ED032C" w14:textId="71661E2D" w:rsidR="000126B1" w:rsidRDefault="009902F1" w:rsidP="00DF769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FFA987" wp14:editId="486BF2F0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42545</wp:posOffset>
                      </wp:positionV>
                      <wp:extent cx="180975" cy="200025"/>
                      <wp:effectExtent l="0" t="0" r="28575" b="28575"/>
                      <wp:wrapNone/>
                      <wp:docPr id="12811949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4EB13" id="Rectangle 7" o:spid="_x0000_s1026" style="position:absolute;margin-left:150.5pt;margin-top:3.35pt;width:14.2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" filled="f" strokecolor="#1c334e" strokeweight="2pt"/>
                  </w:pict>
                </mc:Fallback>
              </mc:AlternateContent>
            </w:r>
            <w:r w:rsidR="00DF769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57DC9B" wp14:editId="55E5358C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42545</wp:posOffset>
                      </wp:positionV>
                      <wp:extent cx="180975" cy="200025"/>
                      <wp:effectExtent l="0" t="0" r="28575" b="28575"/>
                      <wp:wrapNone/>
                      <wp:docPr id="76408649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18FC09" id="Rectangle 7" o:spid="_x0000_s1026" style="position:absolute;margin-left:227.05pt;margin-top:3.35pt;width:14.25pt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" filled="f" strokecolor="#1c334e" strokeweight="2pt"/>
                  </w:pict>
                </mc:Fallback>
              </mc:AlternateContent>
            </w:r>
            <w:r w:rsidR="00DF769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876F4A" wp14:editId="0F76D264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52070</wp:posOffset>
                      </wp:positionV>
                      <wp:extent cx="180975" cy="200025"/>
                      <wp:effectExtent l="0" t="0" r="28575" b="28575"/>
                      <wp:wrapNone/>
                      <wp:docPr id="120645816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9126A" id="Rectangle 7" o:spid="_x0000_s1026" style="position:absolute;margin-left:77.35pt;margin-top:4.1pt;width:14.25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" filled="f" strokecolor="#1c334e" strokeweight="2pt"/>
                  </w:pict>
                </mc:Fallback>
              </mc:AlternateContent>
            </w:r>
            <w:r w:rsidR="00012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79F228" wp14:editId="38A8D75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54610</wp:posOffset>
                      </wp:positionV>
                      <wp:extent cx="180975" cy="200025"/>
                      <wp:effectExtent l="0" t="0" r="28575" b="28575"/>
                      <wp:wrapNone/>
                      <wp:docPr id="194588009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FEBA3" id="Rectangle 7" o:spid="_x0000_s1026" style="position:absolute;margin-left:.7pt;margin-top:4.3pt;width:14.2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" filled="f" strokecolor="#0a121c [484]" strokeweight="2pt"/>
                  </w:pict>
                </mc:Fallback>
              </mc:AlternateContent>
            </w:r>
            <w:r w:rsidR="000126B1">
              <w:rPr>
                <w:b/>
              </w:rPr>
              <w:t xml:space="preserve">        One off </w:t>
            </w:r>
            <w:r w:rsidR="00DF7694">
              <w:rPr>
                <w:b/>
              </w:rPr>
              <w:t xml:space="preserve">        </w:t>
            </w:r>
            <w:r w:rsidR="000126B1">
              <w:rPr>
                <w:b/>
              </w:rPr>
              <w:t xml:space="preserve">         Weekly</w:t>
            </w:r>
            <w:r w:rsidR="00DF7694">
              <w:rPr>
                <w:b/>
              </w:rPr>
              <w:t xml:space="preserve">   </w:t>
            </w:r>
            <w:r w:rsidR="000126B1">
              <w:rPr>
                <w:b/>
              </w:rPr>
              <w:t xml:space="preserve">        </w:t>
            </w:r>
            <w:r>
              <w:rPr>
                <w:b/>
              </w:rPr>
              <w:t xml:space="preserve">    </w:t>
            </w:r>
            <w:r w:rsidR="000126B1">
              <w:rPr>
                <w:b/>
              </w:rPr>
              <w:t>Monthly</w:t>
            </w:r>
            <w:r w:rsidR="00DF7694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DF7694">
              <w:rPr>
                <w:b/>
              </w:rPr>
              <w:t xml:space="preserve">  </w:t>
            </w:r>
            <w:r w:rsidR="000126B1">
              <w:rPr>
                <w:b/>
              </w:rPr>
              <w:t xml:space="preserve">        Other</w:t>
            </w:r>
          </w:p>
        </w:tc>
      </w:tr>
      <w:tr w:rsidR="002209C0" w14:paraId="02729F80" w14:textId="77777777" w:rsidTr="00F6568C">
        <w:tc>
          <w:tcPr>
            <w:tcW w:w="2603" w:type="dxa"/>
          </w:tcPr>
          <w:p w14:paraId="1A9DBF5D" w14:textId="1D9054AC" w:rsidR="002209C0" w:rsidRPr="002209C0" w:rsidRDefault="002209C0" w:rsidP="0081128E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Day and Dates </w:t>
            </w:r>
            <w:r>
              <w:rPr>
                <w:bCs/>
              </w:rPr>
              <w:t>(</w:t>
            </w:r>
            <w:r>
              <w:rPr>
                <w:bCs/>
                <w:i/>
                <w:iCs/>
              </w:rPr>
              <w:t>start with the first date required</w:t>
            </w:r>
            <w:r w:rsidR="00EB7822">
              <w:rPr>
                <w:bCs/>
                <w:i/>
                <w:iCs/>
              </w:rPr>
              <w:t xml:space="preserve"> dd/mm/</w:t>
            </w:r>
            <w:proofErr w:type="spellStart"/>
            <w:r w:rsidR="00EB7822">
              <w:rPr>
                <w:bCs/>
                <w:i/>
                <w:iCs/>
              </w:rPr>
              <w:t>yy</w:t>
            </w:r>
            <w:proofErr w:type="spellEnd"/>
            <w:r>
              <w:rPr>
                <w:bCs/>
                <w:i/>
                <w:iCs/>
              </w:rPr>
              <w:t>)</w:t>
            </w:r>
          </w:p>
        </w:tc>
        <w:tc>
          <w:tcPr>
            <w:tcW w:w="7853" w:type="dxa"/>
            <w:gridSpan w:val="9"/>
          </w:tcPr>
          <w:p w14:paraId="27BC6B71" w14:textId="77777777" w:rsidR="002209C0" w:rsidRDefault="002209C0" w:rsidP="0081128E">
            <w:pPr>
              <w:rPr>
                <w:b/>
              </w:rPr>
            </w:pPr>
          </w:p>
        </w:tc>
      </w:tr>
      <w:tr w:rsidR="0025603F" w14:paraId="17B6E100" w14:textId="77777777" w:rsidTr="0047742F">
        <w:tc>
          <w:tcPr>
            <w:tcW w:w="2603" w:type="dxa"/>
          </w:tcPr>
          <w:p w14:paraId="16C40A53" w14:textId="77777777" w:rsidR="0025603F" w:rsidRDefault="0025603F" w:rsidP="0081128E">
            <w:pPr>
              <w:rPr>
                <w:b/>
              </w:rPr>
            </w:pPr>
            <w:r>
              <w:rPr>
                <w:b/>
              </w:rPr>
              <w:t>Time(s) required</w:t>
            </w:r>
          </w:p>
          <w:p w14:paraId="1F7311C6" w14:textId="566721E4" w:rsidR="0025603F" w:rsidRDefault="0025603F" w:rsidP="0081128E">
            <w:pPr>
              <w:rPr>
                <w:b/>
              </w:rPr>
            </w:pPr>
          </w:p>
        </w:tc>
        <w:tc>
          <w:tcPr>
            <w:tcW w:w="1308" w:type="dxa"/>
            <w:gridSpan w:val="2"/>
          </w:tcPr>
          <w:p w14:paraId="5787BC8F" w14:textId="77777777" w:rsidR="0025603F" w:rsidRDefault="0025603F" w:rsidP="0081128E">
            <w:pPr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309" w:type="dxa"/>
          </w:tcPr>
          <w:p w14:paraId="5A431274" w14:textId="23470C49" w:rsidR="0025603F" w:rsidRDefault="0025603F" w:rsidP="0081128E">
            <w:pPr>
              <w:rPr>
                <w:b/>
              </w:rPr>
            </w:pPr>
          </w:p>
        </w:tc>
        <w:tc>
          <w:tcPr>
            <w:tcW w:w="1309" w:type="dxa"/>
            <w:gridSpan w:val="3"/>
          </w:tcPr>
          <w:p w14:paraId="5A27DCAF" w14:textId="7B68847F" w:rsidR="0025603F" w:rsidRDefault="0025603F" w:rsidP="0081128E">
            <w:pPr>
              <w:rPr>
                <w:b/>
              </w:rPr>
            </w:pPr>
            <w:r>
              <w:rPr>
                <w:b/>
              </w:rPr>
              <w:t>Finish</w:t>
            </w:r>
          </w:p>
        </w:tc>
        <w:tc>
          <w:tcPr>
            <w:tcW w:w="1309" w:type="dxa"/>
          </w:tcPr>
          <w:p w14:paraId="4649F8AB" w14:textId="77777777" w:rsidR="0025603F" w:rsidRDefault="0025603F" w:rsidP="0081128E">
            <w:pPr>
              <w:rPr>
                <w:b/>
              </w:rPr>
            </w:pPr>
          </w:p>
        </w:tc>
        <w:tc>
          <w:tcPr>
            <w:tcW w:w="1309" w:type="dxa"/>
          </w:tcPr>
          <w:p w14:paraId="1ED5A2D2" w14:textId="0708C0B1" w:rsidR="0025603F" w:rsidRDefault="0025603F" w:rsidP="0081128E">
            <w:pPr>
              <w:rPr>
                <w:b/>
              </w:rPr>
            </w:pPr>
            <w:r>
              <w:rPr>
                <w:b/>
              </w:rPr>
              <w:t>Number attending</w:t>
            </w:r>
          </w:p>
        </w:tc>
        <w:tc>
          <w:tcPr>
            <w:tcW w:w="1309" w:type="dxa"/>
          </w:tcPr>
          <w:p w14:paraId="1C7D8DD5" w14:textId="0E4077DD" w:rsidR="0025603F" w:rsidRDefault="0025603F" w:rsidP="0081128E">
            <w:pPr>
              <w:rPr>
                <w:b/>
              </w:rPr>
            </w:pPr>
          </w:p>
        </w:tc>
      </w:tr>
      <w:tr w:rsidR="004E6026" w14:paraId="44F2633A" w14:textId="77777777" w:rsidTr="0092321D">
        <w:trPr>
          <w:trHeight w:val="547"/>
        </w:trPr>
        <w:tc>
          <w:tcPr>
            <w:tcW w:w="2603" w:type="dxa"/>
          </w:tcPr>
          <w:p w14:paraId="2591597A" w14:textId="1FEAE6B9" w:rsidR="004E6026" w:rsidRPr="00F6568C" w:rsidRDefault="004E6026" w:rsidP="0081128E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Facilities required </w:t>
            </w:r>
            <w:r>
              <w:rPr>
                <w:bCs/>
                <w:i/>
                <w:iCs/>
              </w:rPr>
              <w:t>(tick all that apply)</w:t>
            </w:r>
          </w:p>
        </w:tc>
        <w:tc>
          <w:tcPr>
            <w:tcW w:w="7853" w:type="dxa"/>
            <w:gridSpan w:val="9"/>
          </w:tcPr>
          <w:p w14:paraId="54225A63" w14:textId="382D0AB2" w:rsidR="004E6026" w:rsidRDefault="000F1824" w:rsidP="004E602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20D518" wp14:editId="193C0D19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34925</wp:posOffset>
                      </wp:positionV>
                      <wp:extent cx="180975" cy="200025"/>
                      <wp:effectExtent l="0" t="0" r="28575" b="28575"/>
                      <wp:wrapNone/>
                      <wp:docPr id="141014444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A36D4" id="Rectangle 7" o:spid="_x0000_s1026" style="position:absolute;margin-left:296.1pt;margin-top:2.75pt;width:14.25pt;height:1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" filled="f" strokecolor="#1c334e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C929B5" wp14:editId="22257BC1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34925</wp:posOffset>
                      </wp:positionV>
                      <wp:extent cx="180975" cy="200025"/>
                      <wp:effectExtent l="0" t="0" r="28575" b="28575"/>
                      <wp:wrapNone/>
                      <wp:docPr id="1329399971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0DAFC" id="Rectangle 7" o:spid="_x0000_s1026" style="position:absolute;margin-left:233.1pt;margin-top:2.75pt;width:14.25pt;height:15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" filled="f" strokecolor="#1c334e" strokeweight="2pt"/>
                  </w:pict>
                </mc:Fallback>
              </mc:AlternateContent>
            </w:r>
            <w:r w:rsidR="004E602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2FBD09" wp14:editId="13C2FD82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25400</wp:posOffset>
                      </wp:positionV>
                      <wp:extent cx="180975" cy="200025"/>
                      <wp:effectExtent l="0" t="0" r="28575" b="28575"/>
                      <wp:wrapNone/>
                      <wp:docPr id="1493275581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29A9A" id="Rectangle 7" o:spid="_x0000_s1026" style="position:absolute;margin-left:167.1pt;margin-top:2pt;width:14.25pt;height:1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" filled="f" strokecolor="#1c334e" strokeweight="2pt"/>
                  </w:pict>
                </mc:Fallback>
              </mc:AlternateContent>
            </w:r>
            <w:r w:rsidR="004E602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34822B" wp14:editId="5B7A88B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44450</wp:posOffset>
                      </wp:positionV>
                      <wp:extent cx="180975" cy="200025"/>
                      <wp:effectExtent l="0" t="0" r="28575" b="28575"/>
                      <wp:wrapNone/>
                      <wp:docPr id="1885896511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B1259" id="Rectangle 7" o:spid="_x0000_s1026" style="position:absolute;margin-left:.6pt;margin-top:3.5pt;width:14.25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" filled="f" strokecolor="#1c334e" strokeweight="2pt"/>
                  </w:pict>
                </mc:Fallback>
              </mc:AlternateContent>
            </w:r>
            <w:r w:rsidR="004E602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09880A" wp14:editId="7509204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34925</wp:posOffset>
                      </wp:positionV>
                      <wp:extent cx="180975" cy="200025"/>
                      <wp:effectExtent l="0" t="0" r="28575" b="28575"/>
                      <wp:wrapNone/>
                      <wp:docPr id="148370437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90295B" id="Rectangle 7" o:spid="_x0000_s1026" style="position:absolute;margin-left:74.85pt;margin-top:2.75pt;width:14.25pt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" filled="f" strokecolor="#1c334e" strokeweight="2pt"/>
                  </w:pict>
                </mc:Fallback>
              </mc:AlternateContent>
            </w:r>
            <w:r w:rsidR="004E6026">
              <w:rPr>
                <w:b/>
              </w:rPr>
              <w:t xml:space="preserve">        Main hall              Leader room             Kitchen          </w:t>
            </w:r>
            <w:r>
              <w:rPr>
                <w:b/>
              </w:rPr>
              <w:t xml:space="preserve">  </w:t>
            </w:r>
            <w:r w:rsidR="004E6026">
              <w:rPr>
                <w:b/>
              </w:rPr>
              <w:t xml:space="preserve">Library          </w:t>
            </w:r>
            <w:r>
              <w:rPr>
                <w:b/>
              </w:rPr>
              <w:t xml:space="preserve">   </w:t>
            </w:r>
            <w:r w:rsidR="004E6026">
              <w:rPr>
                <w:b/>
              </w:rPr>
              <w:t>Bar</w:t>
            </w:r>
          </w:p>
        </w:tc>
      </w:tr>
      <w:tr w:rsidR="00F6568C" w14:paraId="4206E296" w14:textId="77777777" w:rsidTr="00E13075">
        <w:tc>
          <w:tcPr>
            <w:tcW w:w="10456" w:type="dxa"/>
            <w:gridSpan w:val="10"/>
          </w:tcPr>
          <w:p w14:paraId="2E8CC1A2" w14:textId="17B2B9E0" w:rsidR="00F6568C" w:rsidRDefault="00E041DD" w:rsidP="003F08B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Private parties, weddings and other events requiring bar facilities must use the service provided by the Parish Hall Committee.  Th</w:t>
            </w:r>
            <w:r w:rsidR="00D0244E">
              <w:rPr>
                <w:bCs/>
                <w:i/>
                <w:iCs/>
              </w:rPr>
              <w:t>ere</w:t>
            </w:r>
            <w:r>
              <w:rPr>
                <w:bCs/>
                <w:i/>
                <w:iCs/>
              </w:rPr>
              <w:t xml:space="preserve"> is a charge for £20 for this.  Corkage is £5.00 per bottle.  If supplying your own drinks, they must be presented to the Bar Manager prior to the event so that </w:t>
            </w:r>
            <w:r w:rsidR="003F08B0">
              <w:rPr>
                <w:bCs/>
                <w:i/>
                <w:iCs/>
              </w:rPr>
              <w:t>the corkage due can be agreed.</w:t>
            </w:r>
          </w:p>
          <w:p w14:paraId="6EFA5144" w14:textId="77777777" w:rsidR="00954ECF" w:rsidRDefault="00954ECF" w:rsidP="003F08B0">
            <w:pPr>
              <w:jc w:val="center"/>
              <w:rPr>
                <w:bCs/>
                <w:i/>
                <w:iCs/>
              </w:rPr>
            </w:pPr>
          </w:p>
          <w:p w14:paraId="1B08F760" w14:textId="3A803FED" w:rsidR="0002326A" w:rsidRPr="00E041DD" w:rsidRDefault="00954ECF" w:rsidP="009634F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The Hirer agrees not to exceed the maximum permitted number of people, </w:t>
            </w:r>
            <w:r w:rsidR="00D27983">
              <w:rPr>
                <w:bCs/>
                <w:i/>
                <w:iCs/>
              </w:rPr>
              <w:br/>
            </w:r>
            <w:r>
              <w:rPr>
                <w:bCs/>
                <w:i/>
                <w:iCs/>
              </w:rPr>
              <w:t>including the organisers/performers</w:t>
            </w:r>
            <w:r w:rsidR="0002326A">
              <w:rPr>
                <w:bCs/>
                <w:i/>
                <w:iCs/>
              </w:rPr>
              <w:t xml:space="preserve">, this being </w:t>
            </w:r>
            <w:r w:rsidR="00200288">
              <w:rPr>
                <w:bCs/>
                <w:i/>
                <w:iCs/>
              </w:rPr>
              <w:t>200</w:t>
            </w:r>
            <w:r w:rsidR="0002326A">
              <w:rPr>
                <w:bCs/>
                <w:i/>
                <w:iCs/>
              </w:rPr>
              <w:t xml:space="preserve"> standing or seated.</w:t>
            </w:r>
          </w:p>
        </w:tc>
      </w:tr>
    </w:tbl>
    <w:p w14:paraId="4FB3CBF1" w14:textId="1912B319" w:rsidR="00380769" w:rsidRPr="008E068D" w:rsidRDefault="003F08B0">
      <w:pPr>
        <w:rPr>
          <w:b/>
          <w:sz w:val="24"/>
          <w:szCs w:val="20"/>
        </w:rPr>
      </w:pPr>
      <w:r>
        <w:rPr>
          <w:b/>
          <w:sz w:val="24"/>
          <w:szCs w:val="20"/>
        </w:rPr>
        <w:br/>
      </w:r>
      <w:r w:rsidR="00380769" w:rsidRPr="008E068D">
        <w:rPr>
          <w:b/>
          <w:sz w:val="24"/>
          <w:szCs w:val="20"/>
        </w:rPr>
        <w:t>Payments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29"/>
        <w:gridCol w:w="2233"/>
        <w:gridCol w:w="4786"/>
      </w:tblGrid>
      <w:tr w:rsidR="00380769" w:rsidRPr="008E068D" w14:paraId="3D286ED6" w14:textId="77777777" w:rsidTr="006F5BD3">
        <w:trPr>
          <w:trHeight w:val="516"/>
        </w:trPr>
        <w:tc>
          <w:tcPr>
            <w:tcW w:w="3402" w:type="dxa"/>
            <w:vAlign w:val="center"/>
          </w:tcPr>
          <w:p w14:paraId="3FA3C36D" w14:textId="60B51A50" w:rsidR="00380769" w:rsidRPr="008E068D" w:rsidRDefault="006F5BD3" w:rsidP="00380769">
            <w:pPr>
              <w:rPr>
                <w:szCs w:val="20"/>
              </w:rPr>
            </w:pPr>
            <w:r w:rsidRPr="008E068D">
              <w:rPr>
                <w:szCs w:val="20"/>
              </w:rPr>
              <w:t xml:space="preserve">Booking </w:t>
            </w:r>
            <w:r w:rsidR="00E041C7">
              <w:rPr>
                <w:szCs w:val="20"/>
              </w:rPr>
              <w:t>f</w:t>
            </w:r>
            <w:r w:rsidRPr="008E068D">
              <w:rPr>
                <w:szCs w:val="20"/>
              </w:rPr>
              <w:t>ee of £100 for the venue</w:t>
            </w:r>
          </w:p>
        </w:tc>
        <w:tc>
          <w:tcPr>
            <w:tcW w:w="2268" w:type="dxa"/>
            <w:vAlign w:val="center"/>
          </w:tcPr>
          <w:p w14:paraId="088D1580" w14:textId="499CE7FB" w:rsidR="00380769" w:rsidRPr="008E068D" w:rsidRDefault="00380769" w:rsidP="00380769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Method of Payment:</w:t>
            </w:r>
          </w:p>
        </w:tc>
        <w:tc>
          <w:tcPr>
            <w:tcW w:w="4904" w:type="dxa"/>
            <w:vAlign w:val="center"/>
          </w:tcPr>
          <w:p w14:paraId="277E8E5E" w14:textId="785BBDB2" w:rsidR="00380769" w:rsidRPr="008E068D" w:rsidRDefault="00913D52" w:rsidP="006F5BD3">
            <w:pPr>
              <w:rPr>
                <w:szCs w:val="20"/>
              </w:rPr>
            </w:pP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E0E5DC" wp14:editId="178D9397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24765</wp:posOffset>
                      </wp:positionV>
                      <wp:extent cx="171450" cy="1714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5A413" id="Rectangle 9" o:spid="_x0000_s1026" style="position:absolute;margin-left:120.3pt;margin-top:1.9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" fillcolor="white [3201]" strokecolor="black [3200]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D1CB5C" wp14:editId="0E19983F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18415</wp:posOffset>
                      </wp:positionV>
                      <wp:extent cx="17145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7FF0E" id="Rectangle 8" o:spid="_x0000_s1026" style="position:absolute;margin-left:61.2pt;margin-top:1.4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" fillcolor="white [3201]" strokecolor="black [3200]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95610C" wp14:editId="505F52F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7D92D" id="Rectangle 12" o:spid="_x0000_s1026" style="position:absolute;margin-left:1.35pt;margin-top:1.0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" fillcolor="window" strokecolor="windowText" strokeweight="2pt"/>
                  </w:pict>
                </mc:Fallback>
              </mc:AlternateContent>
            </w:r>
            <w:r>
              <w:rPr>
                <w:szCs w:val="20"/>
              </w:rPr>
              <w:t xml:space="preserve">         </w:t>
            </w:r>
            <w:r w:rsidR="006F5BD3" w:rsidRPr="008E068D">
              <w:rPr>
                <w:szCs w:val="20"/>
              </w:rPr>
              <w:t xml:space="preserve">BACS            </w:t>
            </w:r>
            <w:r>
              <w:rPr>
                <w:szCs w:val="20"/>
              </w:rPr>
              <w:t xml:space="preserve">   </w:t>
            </w:r>
            <w:r w:rsidR="00380769" w:rsidRPr="008E068D">
              <w:rPr>
                <w:szCs w:val="20"/>
              </w:rPr>
              <w:t xml:space="preserve">Cash            </w:t>
            </w:r>
            <w:r w:rsidR="00FF2897">
              <w:rPr>
                <w:szCs w:val="20"/>
              </w:rPr>
              <w:t xml:space="preserve">   </w:t>
            </w:r>
            <w:r w:rsidR="00380769" w:rsidRPr="008E068D">
              <w:rPr>
                <w:szCs w:val="20"/>
              </w:rPr>
              <w:t>Cheque</w:t>
            </w:r>
          </w:p>
        </w:tc>
      </w:tr>
      <w:tr w:rsidR="00380769" w:rsidRPr="008E068D" w14:paraId="524E883A" w14:textId="77777777" w:rsidTr="006F5BD3">
        <w:trPr>
          <w:trHeight w:val="552"/>
        </w:trPr>
        <w:tc>
          <w:tcPr>
            <w:tcW w:w="3402" w:type="dxa"/>
            <w:vAlign w:val="center"/>
          </w:tcPr>
          <w:p w14:paraId="5330D48B" w14:textId="79F8EB5A" w:rsidR="00380769" w:rsidRPr="008E068D" w:rsidRDefault="006F5BD3" w:rsidP="003E634E">
            <w:pPr>
              <w:spacing w:line="360" w:lineRule="auto"/>
              <w:rPr>
                <w:szCs w:val="20"/>
              </w:rPr>
            </w:pPr>
            <w:r w:rsidRPr="008E068D">
              <w:rPr>
                <w:szCs w:val="20"/>
              </w:rPr>
              <w:t xml:space="preserve">Hiring </w:t>
            </w:r>
            <w:r w:rsidR="00FD41A6" w:rsidRPr="008E068D">
              <w:rPr>
                <w:szCs w:val="20"/>
              </w:rPr>
              <w:t xml:space="preserve">full </w:t>
            </w:r>
            <w:r w:rsidRPr="008E068D">
              <w:rPr>
                <w:szCs w:val="20"/>
              </w:rPr>
              <w:t xml:space="preserve">charge </w:t>
            </w:r>
            <w:r w:rsidR="00BC6C03" w:rsidRPr="008E068D">
              <w:rPr>
                <w:szCs w:val="20"/>
              </w:rPr>
              <w:t xml:space="preserve">of </w:t>
            </w:r>
            <w:r w:rsidRPr="008E068D">
              <w:rPr>
                <w:szCs w:val="20"/>
              </w:rPr>
              <w:t>£</w:t>
            </w:r>
          </w:p>
        </w:tc>
        <w:tc>
          <w:tcPr>
            <w:tcW w:w="2268" w:type="dxa"/>
            <w:vAlign w:val="center"/>
          </w:tcPr>
          <w:p w14:paraId="1356B94E" w14:textId="77777777" w:rsidR="00380769" w:rsidRPr="008E068D" w:rsidRDefault="00380769" w:rsidP="00380769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Method of Payment:</w:t>
            </w:r>
          </w:p>
        </w:tc>
        <w:tc>
          <w:tcPr>
            <w:tcW w:w="4904" w:type="dxa"/>
            <w:vAlign w:val="center"/>
          </w:tcPr>
          <w:p w14:paraId="010FB2E4" w14:textId="757CB4DD" w:rsidR="00380769" w:rsidRPr="008E068D" w:rsidRDefault="00B07CA2" w:rsidP="006F5BD3">
            <w:pPr>
              <w:rPr>
                <w:szCs w:val="20"/>
              </w:rPr>
            </w:pP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2AA437" wp14:editId="7B71AE53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23495</wp:posOffset>
                      </wp:positionV>
                      <wp:extent cx="171450" cy="1714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B9A74" id="Rectangle 10" o:spid="_x0000_s1026" style="position:absolute;margin-left:121.3pt;margin-top:1.8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" fillcolor="white [3201]" strokecolor="black [3200]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80E302" wp14:editId="6DF00FB5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12700</wp:posOffset>
                      </wp:positionV>
                      <wp:extent cx="171450" cy="1714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39010" id="Rectangle 13" o:spid="_x0000_s1026" style="position:absolute;margin-left:60.75pt;margin-top:1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" fillcolor="window" strokecolor="windowText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C950D8" wp14:editId="4454237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171450" cy="1714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14AB" id="Rectangle 11" o:spid="_x0000_s1026" style="position:absolute;margin-left:1.7pt;margin-top:1.2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" fillcolor="white [3201]" strokecolor="black [3200]" strokeweight="2pt"/>
                  </w:pict>
                </mc:Fallback>
              </mc:AlternateContent>
            </w:r>
            <w:r>
              <w:rPr>
                <w:szCs w:val="20"/>
              </w:rPr>
              <w:t xml:space="preserve">         </w:t>
            </w:r>
            <w:r w:rsidR="006F5BD3" w:rsidRPr="008E068D">
              <w:rPr>
                <w:szCs w:val="20"/>
              </w:rPr>
              <w:t xml:space="preserve">BACS           </w:t>
            </w:r>
            <w:r>
              <w:rPr>
                <w:szCs w:val="20"/>
              </w:rPr>
              <w:t xml:space="preserve">    </w:t>
            </w:r>
            <w:r w:rsidR="00380769" w:rsidRPr="008E068D">
              <w:rPr>
                <w:szCs w:val="20"/>
              </w:rPr>
              <w:t xml:space="preserve">Cash           </w:t>
            </w:r>
            <w:r w:rsidR="00FF2897">
              <w:rPr>
                <w:szCs w:val="20"/>
              </w:rPr>
              <w:t xml:space="preserve">   </w:t>
            </w:r>
            <w:r w:rsidR="00380769" w:rsidRPr="008E068D">
              <w:rPr>
                <w:szCs w:val="20"/>
              </w:rPr>
              <w:t>Cheque</w:t>
            </w:r>
          </w:p>
        </w:tc>
      </w:tr>
    </w:tbl>
    <w:p w14:paraId="4F0BA913" w14:textId="575C16D8" w:rsidR="008E068D" w:rsidRPr="008E068D" w:rsidRDefault="00380769" w:rsidP="00913D52">
      <w:pPr>
        <w:rPr>
          <w:i/>
        </w:rPr>
      </w:pPr>
      <w:r w:rsidRPr="008E068D">
        <w:rPr>
          <w:sz w:val="8"/>
          <w:szCs w:val="20"/>
        </w:rPr>
        <w:br/>
      </w:r>
      <w:r w:rsidRPr="008E068D">
        <w:rPr>
          <w:i/>
        </w:rPr>
        <w:t xml:space="preserve">N.B. The </w:t>
      </w:r>
      <w:r w:rsidR="006F5BD3" w:rsidRPr="008E068D">
        <w:rPr>
          <w:i/>
        </w:rPr>
        <w:t xml:space="preserve">£100 holding fee </w:t>
      </w:r>
      <w:r w:rsidRPr="008E068D">
        <w:rPr>
          <w:i/>
        </w:rPr>
        <w:t xml:space="preserve">will be returned to the above address unless another payee and address are given. </w:t>
      </w:r>
      <w:r w:rsidR="009634FD">
        <w:rPr>
          <w:i/>
        </w:rPr>
        <w:t xml:space="preserve">Refer to Section 9 of </w:t>
      </w:r>
      <w:r w:rsidR="00D0244E">
        <w:rPr>
          <w:i/>
        </w:rPr>
        <w:t xml:space="preserve">the Terms and Conditions of Hire regarding cancellations. </w:t>
      </w:r>
      <w:r w:rsidRPr="008E068D">
        <w:rPr>
          <w:i/>
        </w:rPr>
        <w:t xml:space="preserve">All or part of this </w:t>
      </w:r>
      <w:r w:rsidR="006F5BD3" w:rsidRPr="008E068D">
        <w:rPr>
          <w:i/>
        </w:rPr>
        <w:t>m</w:t>
      </w:r>
      <w:r w:rsidRPr="008E068D">
        <w:rPr>
          <w:i/>
        </w:rPr>
        <w:t xml:space="preserve">ay be retained at the discretion of the Parish Hall Committee, if the facilities are not left in a </w:t>
      </w:r>
      <w:r w:rsidR="00184EE9" w:rsidRPr="008E068D">
        <w:rPr>
          <w:i/>
        </w:rPr>
        <w:t>satisfactory condition</w:t>
      </w:r>
      <w:r w:rsidRPr="008E068D">
        <w:rPr>
          <w:i/>
        </w:rPr>
        <w:t>.</w:t>
      </w:r>
    </w:p>
    <w:p w14:paraId="73366ED6" w14:textId="56C14E57" w:rsidR="00A25B52" w:rsidRPr="00902851" w:rsidRDefault="00046A4C" w:rsidP="008E068D">
      <w:pPr>
        <w:rPr>
          <w:bCs/>
        </w:rPr>
      </w:pPr>
      <w:r w:rsidRPr="00902851">
        <w:rPr>
          <w:bCs/>
        </w:rPr>
        <w:t>Cheques are to be made payable to Langtree Parish Hall</w:t>
      </w:r>
      <w:r w:rsidR="00C10DED" w:rsidRPr="00902851">
        <w:rPr>
          <w:bCs/>
        </w:rPr>
        <w:t xml:space="preserve"> or via a bank transfer </w:t>
      </w:r>
      <w:r w:rsidR="008E068D" w:rsidRPr="00902851">
        <w:rPr>
          <w:bCs/>
        </w:rPr>
        <w:t>to</w:t>
      </w:r>
      <w:r w:rsidR="00486707" w:rsidRPr="00902851">
        <w:rPr>
          <w:bCs/>
        </w:rPr>
        <w:t xml:space="preserve"> </w:t>
      </w:r>
      <w:r w:rsidR="00A25B52" w:rsidRPr="00902851">
        <w:rPr>
          <w:bCs/>
        </w:rPr>
        <w:t>Langtree Parish Hall</w:t>
      </w:r>
      <w:r w:rsidR="00902851" w:rsidRPr="00902851">
        <w:rPr>
          <w:bCs/>
        </w:rPr>
        <w:t>, s</w:t>
      </w:r>
      <w:r w:rsidR="00A25B52" w:rsidRPr="00902851">
        <w:rPr>
          <w:bCs/>
        </w:rPr>
        <w:t>ort code</w:t>
      </w:r>
      <w:r w:rsidR="00902851" w:rsidRPr="00902851">
        <w:rPr>
          <w:bCs/>
        </w:rPr>
        <w:t xml:space="preserve"> </w:t>
      </w:r>
      <w:r w:rsidR="00A25B52" w:rsidRPr="00902851">
        <w:rPr>
          <w:bCs/>
        </w:rPr>
        <w:t>090155</w:t>
      </w:r>
      <w:r w:rsidR="00902851" w:rsidRPr="00902851">
        <w:rPr>
          <w:bCs/>
        </w:rPr>
        <w:t xml:space="preserve">, </w:t>
      </w:r>
      <w:r w:rsidR="00A25B52" w:rsidRPr="00902851">
        <w:rPr>
          <w:bCs/>
        </w:rPr>
        <w:t>Account</w:t>
      </w:r>
      <w:r w:rsidR="00902851" w:rsidRPr="00902851">
        <w:rPr>
          <w:bCs/>
        </w:rPr>
        <w:t xml:space="preserve"> number</w:t>
      </w:r>
      <w:r w:rsidR="00A25B52" w:rsidRPr="00902851">
        <w:rPr>
          <w:bCs/>
        </w:rPr>
        <w:t xml:space="preserve"> 48983801</w:t>
      </w:r>
      <w:r w:rsidR="00902851" w:rsidRPr="00902851">
        <w:rPr>
          <w:bCs/>
        </w:rPr>
        <w:t>.  Please use the Hirer’s name as the reference.</w:t>
      </w:r>
    </w:p>
    <w:p w14:paraId="2C86EA9D" w14:textId="39885694" w:rsidR="00A25B52" w:rsidRPr="008E068D" w:rsidRDefault="00046A4C">
      <w:pPr>
        <w:rPr>
          <w:szCs w:val="20"/>
        </w:rPr>
      </w:pPr>
      <w:r w:rsidRPr="001E786F">
        <w:rPr>
          <w:b/>
          <w:bCs/>
          <w:szCs w:val="20"/>
        </w:rPr>
        <w:t xml:space="preserve">Please sign and date this </w:t>
      </w:r>
      <w:r w:rsidR="003E634E" w:rsidRPr="001E786F">
        <w:rPr>
          <w:b/>
          <w:bCs/>
          <w:szCs w:val="20"/>
        </w:rPr>
        <w:t>booking form/contract</w:t>
      </w:r>
      <w:r w:rsidR="00F4520C" w:rsidRPr="001E786F">
        <w:rPr>
          <w:b/>
          <w:bCs/>
          <w:szCs w:val="20"/>
        </w:rPr>
        <w:t xml:space="preserve"> confirming that you have read</w:t>
      </w:r>
      <w:r w:rsidR="00A80E69" w:rsidRPr="001E786F">
        <w:rPr>
          <w:b/>
          <w:bCs/>
          <w:szCs w:val="20"/>
        </w:rPr>
        <w:t xml:space="preserve">, understood and agree to abide by the </w:t>
      </w:r>
      <w:r w:rsidR="00F4520C" w:rsidRPr="001E786F">
        <w:rPr>
          <w:b/>
          <w:bCs/>
          <w:szCs w:val="20"/>
        </w:rPr>
        <w:t>terms and conditions</w:t>
      </w:r>
      <w:r w:rsidR="00A80E69" w:rsidRPr="001E786F">
        <w:rPr>
          <w:b/>
          <w:bCs/>
          <w:szCs w:val="20"/>
        </w:rPr>
        <w:t>.</w:t>
      </w:r>
      <w:r w:rsidR="00F4520C" w:rsidRPr="001E786F">
        <w:rPr>
          <w:b/>
          <w:bCs/>
          <w:szCs w:val="20"/>
        </w:rPr>
        <w:t xml:space="preserve"> </w:t>
      </w:r>
      <w:r w:rsidR="002447BF">
        <w:rPr>
          <w:b/>
          <w:bCs/>
          <w:szCs w:val="20"/>
        </w:rPr>
        <w:br/>
      </w:r>
      <w:r w:rsidRPr="001E786F">
        <w:rPr>
          <w:b/>
          <w:bCs/>
          <w:szCs w:val="20"/>
        </w:rPr>
        <w:br/>
      </w:r>
      <w:r w:rsidR="00A25B52" w:rsidRPr="008E068D">
        <w:rPr>
          <w:szCs w:val="20"/>
        </w:rPr>
        <w:t>Name: ________________________________ Signed: ________________________ Date: _____________</w:t>
      </w:r>
    </w:p>
    <w:p w14:paraId="40983F50" w14:textId="3E6E47DA" w:rsidR="00046A4C" w:rsidRPr="001E786F" w:rsidRDefault="00046A4C" w:rsidP="008E068D">
      <w:pPr>
        <w:jc w:val="center"/>
        <w:rPr>
          <w:szCs w:val="20"/>
        </w:rPr>
      </w:pPr>
      <w:r w:rsidRPr="001E786F">
        <w:rPr>
          <w:szCs w:val="20"/>
        </w:rPr>
        <w:t xml:space="preserve">Booking </w:t>
      </w:r>
      <w:r w:rsidR="008E068D" w:rsidRPr="001E786F">
        <w:rPr>
          <w:szCs w:val="20"/>
        </w:rPr>
        <w:t>secretary -</w:t>
      </w:r>
      <w:r w:rsidRPr="001E786F">
        <w:rPr>
          <w:szCs w:val="20"/>
        </w:rPr>
        <w:t xml:space="preserve"> </w:t>
      </w:r>
      <w:r w:rsidR="007A0361" w:rsidRPr="001E786F">
        <w:rPr>
          <w:szCs w:val="20"/>
        </w:rPr>
        <w:t>Sue Lee</w:t>
      </w:r>
      <w:r w:rsidRPr="001E786F">
        <w:rPr>
          <w:szCs w:val="20"/>
        </w:rPr>
        <w:t xml:space="preserve"> </w:t>
      </w:r>
      <w:r w:rsidR="001E786F">
        <w:rPr>
          <w:szCs w:val="20"/>
        </w:rPr>
        <w:t>-</w:t>
      </w:r>
      <w:r w:rsidRPr="001E786F">
        <w:rPr>
          <w:szCs w:val="20"/>
        </w:rPr>
        <w:t xml:space="preserve"> 01805 601</w:t>
      </w:r>
      <w:r w:rsidR="007A0361" w:rsidRPr="001E786F">
        <w:rPr>
          <w:szCs w:val="20"/>
        </w:rPr>
        <w:t>602</w:t>
      </w:r>
      <w:r w:rsidR="00960752">
        <w:rPr>
          <w:szCs w:val="20"/>
        </w:rPr>
        <w:t xml:space="preserve">   </w:t>
      </w:r>
      <w:r w:rsidR="001E786F">
        <w:rPr>
          <w:szCs w:val="20"/>
        </w:rPr>
        <w:t xml:space="preserve">Bar Manager – Mo Ashton </w:t>
      </w:r>
      <w:r w:rsidR="00F50041">
        <w:rPr>
          <w:szCs w:val="20"/>
        </w:rPr>
        <w:t>–</w:t>
      </w:r>
      <w:r w:rsidR="001E786F">
        <w:rPr>
          <w:szCs w:val="20"/>
        </w:rPr>
        <w:t xml:space="preserve"> </w:t>
      </w:r>
      <w:r w:rsidR="00F50041">
        <w:rPr>
          <w:szCs w:val="20"/>
        </w:rPr>
        <w:t>07747 453774</w:t>
      </w:r>
      <w:r w:rsidR="00F50041">
        <w:rPr>
          <w:szCs w:val="20"/>
        </w:rPr>
        <w:br/>
      </w:r>
      <w:hyperlink r:id="rId5" w:history="1">
        <w:r w:rsidR="00F50041" w:rsidRPr="00716957">
          <w:rPr>
            <w:rStyle w:val="Hyperlink"/>
            <w:szCs w:val="20"/>
          </w:rPr>
          <w:t>hall@langtreeparishhall.co.uk</w:t>
        </w:r>
      </w:hyperlink>
      <w:r w:rsidR="00F50041" w:rsidRPr="00F50041">
        <w:rPr>
          <w:szCs w:val="24"/>
        </w:rPr>
        <w:t xml:space="preserve"> </w:t>
      </w:r>
      <w:r w:rsidR="00F50041" w:rsidRPr="008E068D">
        <w:rPr>
          <w:szCs w:val="24"/>
        </w:rPr>
        <w:t>Charity number: 1068242</w:t>
      </w:r>
      <w:r w:rsidR="00960752">
        <w:rPr>
          <w:szCs w:val="24"/>
        </w:rPr>
        <w:br/>
        <w:t>Langtree Parish Hall, Southlands Drive, Langtree, North Devon EX38 8RH</w:t>
      </w:r>
      <w:r w:rsidR="00F50041">
        <w:rPr>
          <w:szCs w:val="20"/>
        </w:rPr>
        <w:br/>
      </w:r>
    </w:p>
    <w:sectPr w:rsidR="00046A4C" w:rsidRPr="001E786F" w:rsidSect="0035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75E"/>
    <w:multiLevelType w:val="hybridMultilevel"/>
    <w:tmpl w:val="279C042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6D529EA"/>
    <w:multiLevelType w:val="hybridMultilevel"/>
    <w:tmpl w:val="72EE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19553">
    <w:abstractNumId w:val="1"/>
  </w:num>
  <w:num w:numId="2" w16cid:durableId="114323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A1"/>
    <w:rsid w:val="000126B1"/>
    <w:rsid w:val="00017734"/>
    <w:rsid w:val="0002326A"/>
    <w:rsid w:val="00046A4C"/>
    <w:rsid w:val="000D2D1B"/>
    <w:rsid w:val="000F0CDE"/>
    <w:rsid w:val="000F1824"/>
    <w:rsid w:val="00134C92"/>
    <w:rsid w:val="0017227C"/>
    <w:rsid w:val="00184EE9"/>
    <w:rsid w:val="001D742A"/>
    <w:rsid w:val="001E786F"/>
    <w:rsid w:val="00200288"/>
    <w:rsid w:val="002209C0"/>
    <w:rsid w:val="002447BF"/>
    <w:rsid w:val="0025603F"/>
    <w:rsid w:val="00297D1D"/>
    <w:rsid w:val="002D1E8E"/>
    <w:rsid w:val="00356AA1"/>
    <w:rsid w:val="00380769"/>
    <w:rsid w:val="003D4196"/>
    <w:rsid w:val="003E2B7C"/>
    <w:rsid w:val="003E634E"/>
    <w:rsid w:val="003F08B0"/>
    <w:rsid w:val="00443946"/>
    <w:rsid w:val="00446A0B"/>
    <w:rsid w:val="00486707"/>
    <w:rsid w:val="004C0A69"/>
    <w:rsid w:val="004E6026"/>
    <w:rsid w:val="00551363"/>
    <w:rsid w:val="00574273"/>
    <w:rsid w:val="005D4165"/>
    <w:rsid w:val="006059AC"/>
    <w:rsid w:val="00662168"/>
    <w:rsid w:val="00685873"/>
    <w:rsid w:val="006A5810"/>
    <w:rsid w:val="006F5BD3"/>
    <w:rsid w:val="007661EF"/>
    <w:rsid w:val="00780C5F"/>
    <w:rsid w:val="0079530D"/>
    <w:rsid w:val="00795D92"/>
    <w:rsid w:val="007A0361"/>
    <w:rsid w:val="007C1D80"/>
    <w:rsid w:val="0081128E"/>
    <w:rsid w:val="00867D06"/>
    <w:rsid w:val="008C25B0"/>
    <w:rsid w:val="008E068D"/>
    <w:rsid w:val="00902851"/>
    <w:rsid w:val="00913D52"/>
    <w:rsid w:val="00954ECF"/>
    <w:rsid w:val="00960752"/>
    <w:rsid w:val="009634FD"/>
    <w:rsid w:val="009902F1"/>
    <w:rsid w:val="00A25B52"/>
    <w:rsid w:val="00A43673"/>
    <w:rsid w:val="00A57057"/>
    <w:rsid w:val="00A80D69"/>
    <w:rsid w:val="00A80E69"/>
    <w:rsid w:val="00A85986"/>
    <w:rsid w:val="00A8696C"/>
    <w:rsid w:val="00B07CA2"/>
    <w:rsid w:val="00B8156C"/>
    <w:rsid w:val="00B879A4"/>
    <w:rsid w:val="00B92316"/>
    <w:rsid w:val="00BC6C03"/>
    <w:rsid w:val="00C10DED"/>
    <w:rsid w:val="00C45651"/>
    <w:rsid w:val="00C921E3"/>
    <w:rsid w:val="00CB3046"/>
    <w:rsid w:val="00CB5F82"/>
    <w:rsid w:val="00CD7792"/>
    <w:rsid w:val="00D0244E"/>
    <w:rsid w:val="00D1469D"/>
    <w:rsid w:val="00D27983"/>
    <w:rsid w:val="00DF7694"/>
    <w:rsid w:val="00E041C7"/>
    <w:rsid w:val="00E041DD"/>
    <w:rsid w:val="00E83BF9"/>
    <w:rsid w:val="00E85CF8"/>
    <w:rsid w:val="00EB7822"/>
    <w:rsid w:val="00ED2102"/>
    <w:rsid w:val="00EF2CDD"/>
    <w:rsid w:val="00F2518C"/>
    <w:rsid w:val="00F41218"/>
    <w:rsid w:val="00F4520C"/>
    <w:rsid w:val="00F50041"/>
    <w:rsid w:val="00F561B1"/>
    <w:rsid w:val="00F6568C"/>
    <w:rsid w:val="00FD41A6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33E8"/>
  <w15:docId w15:val="{1F255A54-E93E-4210-96EA-3F99C03D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1D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4"/>
      <w:szCs w:val="24"/>
    </w:rPr>
  </w:style>
  <w:style w:type="table" w:styleId="TableGrid">
    <w:name w:val="Table Grid"/>
    <w:basedOn w:val="TableNormal"/>
    <w:uiPriority w:val="59"/>
    <w:rsid w:val="0035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l@langtreeparishhal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Curtis Georgi (SWFTCS) Executive and Business Support Assistant</cp:lastModifiedBy>
  <cp:revision>55</cp:revision>
  <cp:lastPrinted>2014-04-30T14:04:00Z</cp:lastPrinted>
  <dcterms:created xsi:type="dcterms:W3CDTF">2025-03-26T16:55:00Z</dcterms:created>
  <dcterms:modified xsi:type="dcterms:W3CDTF">2025-03-28T16:36:00Z</dcterms:modified>
</cp:coreProperties>
</file>